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216E457F" w14:textId="2A0F47F3" w:rsidR="007E245B" w:rsidRDefault="00A5006B" w:rsidP="00674F9A">
      <w:pPr>
        <w:pStyle w:val="Heading2"/>
      </w:pPr>
      <w:bookmarkStart w:id="0" w:name="_Toc110277300"/>
      <w:r>
        <w:t>Content Pack: Berry</w:t>
      </w:r>
    </w:p>
    <w:p w14:paraId="7B6BA6C4" w14:textId="6BE9A89C" w:rsidR="00A5006B" w:rsidRDefault="00A5006B" w:rsidP="00A5006B"/>
    <w:p w14:paraId="7DF648CD" w14:textId="77777777" w:rsidR="00A5006B" w:rsidRPr="00A5006B" w:rsidRDefault="00A5006B" w:rsidP="00A5006B"/>
    <w:p w14:paraId="7E172B24" w14:textId="640EA8CA" w:rsidR="00674F9A" w:rsidRDefault="00674F9A" w:rsidP="00674F9A">
      <w:pPr>
        <w:pStyle w:val="Heading2"/>
      </w:pPr>
      <w:r>
        <w:t>Filling</w:t>
      </w:r>
      <w:bookmarkEnd w:id="0"/>
    </w:p>
    <w:p w14:paraId="2B0198E6" w14:textId="77777777" w:rsidR="00674F9A" w:rsidRDefault="00674F9A" w:rsidP="00674F9A">
      <w:pPr>
        <w:pStyle w:val="Heading3"/>
      </w:pPr>
      <w:bookmarkStart w:id="1" w:name="_Toc110277301"/>
      <w:r>
        <w:t>Exotic</w:t>
      </w:r>
      <w:bookmarkEnd w:id="1"/>
    </w:p>
    <w:p w14:paraId="59A2A6AF" w14:textId="5EFF09FF" w:rsidR="00674F9A" w:rsidRDefault="00674F9A" w:rsidP="00674F9A">
      <w:r>
        <w:rPr>
          <w:b/>
          <w:bCs/>
          <w:i/>
          <w:iCs/>
        </w:rPr>
        <w:t>Juice</w:t>
      </w:r>
      <w:r>
        <w:t xml:space="preserve">: </w:t>
      </w:r>
      <w:r w:rsidR="00273F73">
        <w:t xml:space="preserve">Juice needs ingestion to start inflating. </w:t>
      </w:r>
      <w:r>
        <w:t xml:space="preserve">Deal an additional 2+Size Sadism and apply 1 more square of knockback when you move into a character’s space. You are extremely heavy and gain 1 DR per Inflated size. </w:t>
      </w:r>
      <w:r w:rsidR="00331EC0">
        <w:t>Inflate with</w:t>
      </w:r>
      <w:r>
        <w:t xml:space="preserve"> </w:t>
      </w:r>
      <w:r w:rsidR="00EA77BC">
        <w:t>5</w:t>
      </w:r>
      <w:r w:rsidR="00331EC0">
        <w:t xml:space="preserve"> Juice</w:t>
      </w:r>
      <w:r>
        <w:t xml:space="preserve"> per round. This can be refreshed with more external </w:t>
      </w:r>
      <w:r w:rsidR="00331EC0">
        <w:t>Juice</w:t>
      </w:r>
      <w:r>
        <w:t>.</w:t>
      </w:r>
      <w:r w:rsidR="00704274">
        <w:t xml:space="preserve"> Characters inflated with Juice will slowly change to the color of the Juice over 5 rounds.</w:t>
      </w:r>
      <w:r w:rsidR="00296033">
        <w:t xml:space="preserve"> Juice will automatically stop filling a character just before their Critical Limit. </w:t>
      </w:r>
    </w:p>
    <w:p w14:paraId="694373E5" w14:textId="2AB4FB0D" w:rsidR="00296033" w:rsidRDefault="0057485F" w:rsidP="00296033">
      <w:r w:rsidRPr="00296033">
        <w:rPr>
          <w:b/>
          <w:bCs/>
          <w:i/>
          <w:iCs/>
        </w:rPr>
        <w:t>Contagious Juice</w:t>
      </w:r>
      <w:r>
        <w:t>:</w:t>
      </w:r>
      <w:r w:rsidR="00296033">
        <w:t xml:space="preserve"> Contagious Juice only needs contact to start inflating. Deal an additional 2+Size Sadism and apply 1 more square of knockback when you move into a character’s space. You are extremely heavy and gain 1 DR per Inflated size. Inflate with </w:t>
      </w:r>
      <w:r w:rsidR="00EA77BC">
        <w:t>5</w:t>
      </w:r>
      <w:r w:rsidR="00296033">
        <w:t xml:space="preserve"> Juice per round. This can be refreshed with more external Juice. Characters inflated with Juice will slowly change to the color of the Juice over 5 rounds.</w:t>
      </w:r>
      <w:r w:rsidR="00273F73">
        <w:t xml:space="preserve"> Contagious Juice will automatically stop filling a character just before their Critical Limit. </w:t>
      </w:r>
      <w:r w:rsidR="00296033">
        <w:t xml:space="preserve"> If they Pop, all characters within 3 squares will be coated in Contagious Juice rolling to attack at 3d4.</w:t>
      </w:r>
    </w:p>
    <w:p w14:paraId="20BAAED3" w14:textId="08C738F1" w:rsidR="0057485F" w:rsidRDefault="00350E48" w:rsidP="00674F9A">
      <w:r w:rsidRPr="00350E48">
        <w:rPr>
          <w:b/>
          <w:bCs/>
          <w:i/>
          <w:iCs/>
        </w:rPr>
        <w:t>Bursting Juice</w:t>
      </w:r>
      <w:r>
        <w:t>: A Subtype of both regular and Contagious Juice, this Juice will continue inflating characters to their Bursting Limit.</w:t>
      </w:r>
    </w:p>
    <w:p w14:paraId="7CEDAA02" w14:textId="77777777" w:rsidR="00EC2827" w:rsidRDefault="00EC2827" w:rsidP="00EC2827">
      <w:pPr>
        <w:pStyle w:val="Heading2"/>
      </w:pPr>
      <w:bookmarkStart w:id="2" w:name="_Toc110277324"/>
      <w:r>
        <w:t>Inherents</w:t>
      </w:r>
      <w:bookmarkEnd w:id="2"/>
    </w:p>
    <w:p w14:paraId="449FF754" w14:textId="0F4110F7" w:rsidR="00EC2827" w:rsidRDefault="00273F73" w:rsidP="00273F73">
      <w:r w:rsidRPr="000B1D75">
        <w:rPr>
          <w:b/>
          <w:bCs/>
          <w:i/>
          <w:iCs/>
        </w:rPr>
        <w:t>Juice Infused</w:t>
      </w:r>
      <w:r>
        <w:t>:</w:t>
      </w:r>
      <w:r w:rsidR="007047F1">
        <w:t xml:space="preserve"> </w:t>
      </w:r>
      <w:r w:rsidR="000B1D75">
        <w:t>Your character is permanently infused with Juice</w:t>
      </w:r>
      <w:r w:rsidR="00E04C57">
        <w:t xml:space="preserve"> and gains it at a rate of 1 per round of combat</w:t>
      </w:r>
      <w:r w:rsidR="000B1D75">
        <w:t>.</w:t>
      </w:r>
      <w:r w:rsidR="00E04C57">
        <w:t xml:space="preserve"> If inflicted with Juice from an outside source, the rate of inflation from Juice is </w:t>
      </w:r>
      <w:r w:rsidR="00EA77BC">
        <w:t>doubled</w:t>
      </w:r>
      <w:r w:rsidR="00E04C57">
        <w:t xml:space="preserve">. Out of combat, </w:t>
      </w:r>
      <w:r w:rsidR="001C7B01">
        <w:t>gain 5</w:t>
      </w:r>
      <w:r w:rsidR="00E04C57">
        <w:t xml:space="preserve"> Juice per hour. Capacity+</w:t>
      </w:r>
      <w:r w:rsidR="00EA77BC">
        <w:t>5</w:t>
      </w:r>
      <w:r w:rsidR="00E04C57">
        <w:t>, Limits+5.</w:t>
      </w:r>
    </w:p>
    <w:p w14:paraId="053F3EC4" w14:textId="5D1B6FD1" w:rsidR="00A62623" w:rsidRDefault="00A62623" w:rsidP="00273F73">
      <w:r w:rsidRPr="00692AAD">
        <w:rPr>
          <w:b/>
          <w:bCs/>
          <w:i/>
          <w:iCs/>
        </w:rPr>
        <w:t xml:space="preserve">Juice </w:t>
      </w:r>
      <w:r w:rsidR="005C5103" w:rsidRPr="00692AAD">
        <w:rPr>
          <w:b/>
          <w:bCs/>
          <w:i/>
          <w:iCs/>
        </w:rPr>
        <w:t>Resilient</w:t>
      </w:r>
      <w:r w:rsidR="005C5103">
        <w:t>: If inflicted with Juice, you may make a Domination roll equal to 8 to prevent the Juice from inflating you beyond the initial amount.</w:t>
      </w:r>
    </w:p>
    <w:p w14:paraId="009D7BD9" w14:textId="5E7570BB" w:rsidR="004D4B9F" w:rsidRDefault="004D4B9F" w:rsidP="00273F73">
      <w:r w:rsidRPr="00FC01EF">
        <w:rPr>
          <w:b/>
          <w:bCs/>
          <w:i/>
          <w:iCs/>
        </w:rPr>
        <w:t>Juice Vampire</w:t>
      </w:r>
      <w:r>
        <w:t>:</w:t>
      </w:r>
      <w:r w:rsidR="00FC01EF">
        <w:t xml:space="preserve"> Helpless. 1 Action. Roll to Strike to drink Juice from an enemy. Steal up to 5 Juice at once. Restore 2 Masochism per Juice taken. All inflation from Vampire is doubled once when exposed to sunlight. Capacity -2. </w:t>
      </w:r>
    </w:p>
    <w:p w14:paraId="3604CCAF" w14:textId="737E6B5D" w:rsidR="004D4B9F" w:rsidRPr="00A34F83" w:rsidRDefault="004D4B9F" w:rsidP="00273F73">
      <w:pPr>
        <w:rPr>
          <w:b/>
          <w:bCs/>
        </w:rPr>
      </w:pPr>
      <w:r w:rsidRPr="00572FCB">
        <w:rPr>
          <w:b/>
          <w:bCs/>
          <w:i/>
          <w:iCs/>
        </w:rPr>
        <w:t>Berry Breath</w:t>
      </w:r>
      <w:r>
        <w:t>:</w:t>
      </w:r>
      <w:r w:rsidR="00A34F83">
        <w:t xml:space="preserve"> Takes 2 Actions to Charge and 1 to Release.</w:t>
      </w:r>
      <w:r w:rsidR="00A34F83" w:rsidRPr="0033615E">
        <w:t xml:space="preserve"> </w:t>
      </w:r>
      <w:r w:rsidR="00A34F83">
        <w:t>On Release,</w:t>
      </w:r>
      <w:r w:rsidR="00EA77BC">
        <w:t xml:space="preserve"> roll to Shoot at -</w:t>
      </w:r>
      <w:r w:rsidR="00BB436A">
        <w:t>5</w:t>
      </w:r>
      <w:r w:rsidR="00EA77BC">
        <w:t xml:space="preserve"> and inflict </w:t>
      </w:r>
      <w:r w:rsidR="00BB436A">
        <w:t>1 Contagious and Bursting Juice to all characters 6 squares in front of you</w:t>
      </w:r>
      <w:r w:rsidR="00A34F83">
        <w:t>. A Crit will</w:t>
      </w:r>
      <w:r w:rsidR="00BB436A">
        <w:t xml:space="preserve"> inflict</w:t>
      </w:r>
      <w:r w:rsidR="00A34F83">
        <w:t xml:space="preserve"> </w:t>
      </w:r>
      <w:r w:rsidR="00BB436A">
        <w:t>5 each instead</w:t>
      </w:r>
      <w:r w:rsidR="00A34F83">
        <w:t xml:space="preserve">. You can expend Capacity to empower this ability. Per 5 Capacity spent, raise the </w:t>
      </w:r>
      <w:r w:rsidR="00BB436A">
        <w:t>Juice</w:t>
      </w:r>
      <w:r w:rsidR="00A34F83">
        <w:t xml:space="preserve"> by </w:t>
      </w:r>
      <w:r w:rsidR="00BB436A">
        <w:t>2</w:t>
      </w:r>
      <w:r w:rsidR="00A34F83">
        <w:t>.</w:t>
      </w:r>
      <w:r w:rsidR="00A34F83" w:rsidRPr="0033615E">
        <w:t xml:space="preserve"> </w:t>
      </w:r>
      <w:r w:rsidR="00A34F83">
        <w:t>You can add up to 15 Capacity at once. If this ability is Gagged, you will begin to inflate at a rate of 5 Capacity per round. You can choose to Gag yourself to charge the Ability further.</w:t>
      </w:r>
    </w:p>
    <w:p w14:paraId="50F9D6B9" w14:textId="77777777" w:rsidR="003A09D9" w:rsidRDefault="003A09D9" w:rsidP="003A09D9">
      <w:pPr>
        <w:pStyle w:val="Heading2"/>
      </w:pPr>
      <w:bookmarkStart w:id="3" w:name="_Toc110277331"/>
      <w:r>
        <w:t>Abilities</w:t>
      </w:r>
      <w:bookmarkEnd w:id="3"/>
    </w:p>
    <w:p w14:paraId="4C3B9062" w14:textId="2E9605BE" w:rsidR="003A09D9" w:rsidRDefault="007047F1">
      <w:r w:rsidRPr="001C7B01">
        <w:rPr>
          <w:b/>
          <w:bCs/>
          <w:i/>
          <w:iCs/>
        </w:rPr>
        <w:t>Juice Thrower</w:t>
      </w:r>
      <w:r>
        <w:t>:</w:t>
      </w:r>
      <w:r w:rsidR="004C4ABF">
        <w:t xml:space="preserve"> Mundane</w:t>
      </w:r>
      <w:r w:rsidR="002408BA">
        <w:t>, Top-Flow</w:t>
      </w:r>
      <w:r w:rsidR="004C4ABF">
        <w:t xml:space="preserve">. </w:t>
      </w:r>
      <w:r w:rsidR="007F0BD4">
        <w:t>3</w:t>
      </w:r>
      <w:r w:rsidR="004C4ABF">
        <w:t xml:space="preserve"> Actions.</w:t>
      </w:r>
      <w:r w:rsidR="007F0BD4">
        <w:t xml:space="preserve"> Target all characters 6 squares in front of you. Roll to Shoot, on success, apply 1 </w:t>
      </w:r>
      <w:r w:rsidR="00F670D7">
        <w:t>Contagious</w:t>
      </w:r>
      <w:r w:rsidR="007F0BD4">
        <w:t xml:space="preserve"> Juice.</w:t>
      </w:r>
    </w:p>
    <w:p w14:paraId="12D785B1" w14:textId="1FB1271E" w:rsidR="00D452E6" w:rsidRDefault="00D452E6">
      <w:r w:rsidRPr="00D452E6">
        <w:rPr>
          <w:b/>
          <w:bCs/>
          <w:i/>
          <w:iCs/>
        </w:rPr>
        <w:lastRenderedPageBreak/>
        <w:t>Juice Gum</w:t>
      </w:r>
      <w:r>
        <w:t>: Flow</w:t>
      </w:r>
      <w:r w:rsidRPr="003F6A42">
        <w:t xml:space="preserve"> or Bottom,</w:t>
      </w:r>
      <w:r>
        <w:t xml:space="preserve"> Self Pleasure, Helpless. 1 Action-Free Action. Activating the Juice Gum the first time or refreshing it costs 1 action. Chewing is a free action. Gain </w:t>
      </w:r>
      <w:r w:rsidR="009D57C4">
        <w:t>1d4+4</w:t>
      </w:r>
      <w:r>
        <w:t xml:space="preserve"> Juice per use. Has </w:t>
      </w:r>
      <w:r w:rsidR="005D7C76">
        <w:t>7</w:t>
      </w:r>
      <w:r>
        <w:t xml:space="preserve"> uses before needing to be refreshed. Does not work if Gagged.</w:t>
      </w:r>
    </w:p>
    <w:p w14:paraId="46491580" w14:textId="5CA7C419" w:rsidR="007B292B" w:rsidRDefault="007B292B">
      <w:r w:rsidRPr="007B292B">
        <w:rPr>
          <w:b/>
          <w:bCs/>
          <w:i/>
          <w:iCs/>
        </w:rPr>
        <w:t>Juice Grenade</w:t>
      </w:r>
      <w:r>
        <w:t>: Mundane, Group-Multi. 1 Action.</w:t>
      </w:r>
      <w:r w:rsidR="0023243B">
        <w:t xml:space="preserve"> Can be used </w:t>
      </w:r>
      <w:r w:rsidR="004D176C">
        <w:t>twice per combat.</w:t>
      </w:r>
      <w:r>
        <w:t xml:space="preserve"> Select a location up to 6 squares away. At the start of your next turn, </w:t>
      </w:r>
      <w:r w:rsidR="0023243B">
        <w:t>roll to Shoot against all characters within 2 squares of the initial locations. They must Evade it or become Exposed.</w:t>
      </w:r>
      <w:r>
        <w:t xml:space="preserve"> On crit apply </w:t>
      </w:r>
      <w:r w:rsidR="0023243B">
        <w:t>J</w:t>
      </w:r>
      <w:r>
        <w:t>uice</w:t>
      </w:r>
      <w:r w:rsidR="0023243B">
        <w:t xml:space="preserve"> on success as well</w:t>
      </w:r>
      <w:r>
        <w:t>.</w:t>
      </w:r>
    </w:p>
    <w:p w14:paraId="2B1ADE3C" w14:textId="1E14B6F2" w:rsidR="00045451" w:rsidRDefault="00045451">
      <w:r w:rsidRPr="00685EBA">
        <w:rPr>
          <w:b/>
          <w:bCs/>
          <w:i/>
          <w:iCs/>
        </w:rPr>
        <w:t>Berry Sling</w:t>
      </w:r>
      <w:r>
        <w:t>: Mundane, Top-Flow. Single.</w:t>
      </w:r>
      <w:r w:rsidR="000B609B">
        <w:t xml:space="preserve"> 1 Action.</w:t>
      </w:r>
      <w:r w:rsidR="00A8710D">
        <w:t xml:space="preserve"> Can be used thrice per combat.</w:t>
      </w:r>
      <w:r w:rsidR="000B609B">
        <w:t xml:space="preserve"> Roll to Shoot at -6 against target.</w:t>
      </w:r>
      <w:r w:rsidR="00685EBA">
        <w:t xml:space="preserve"> Does not work if target is Gagged.</w:t>
      </w:r>
      <w:r w:rsidR="00A8710D">
        <w:t xml:space="preserve"> On success, inflict 15 Bursting Juice.</w:t>
      </w:r>
    </w:p>
    <w:p w14:paraId="50AEA224" w14:textId="03332890" w:rsidR="004C4ABF" w:rsidRDefault="004C4ABF">
      <w:r w:rsidRPr="00436E5B">
        <w:rPr>
          <w:b/>
          <w:bCs/>
          <w:i/>
          <w:iCs/>
        </w:rPr>
        <w:t>Contagion</w:t>
      </w:r>
      <w:r w:rsidR="00275794" w:rsidRPr="00436E5B">
        <w:rPr>
          <w:b/>
          <w:bCs/>
          <w:i/>
          <w:iCs/>
        </w:rPr>
        <w:t xml:space="preserve"> </w:t>
      </w:r>
      <w:r w:rsidR="00045451">
        <w:rPr>
          <w:b/>
          <w:bCs/>
          <w:i/>
          <w:iCs/>
        </w:rPr>
        <w:t>Taint</w:t>
      </w:r>
      <w:r>
        <w:t>:</w:t>
      </w:r>
      <w:r w:rsidR="00275794">
        <w:t xml:space="preserve"> Magic-Fervor.</w:t>
      </w:r>
      <w:r w:rsidR="00797ABA">
        <w:t xml:space="preserve"> Costs 7 Mana or 1 Power Die, </w:t>
      </w:r>
      <w:r w:rsidR="000C3802">
        <w:t>1</w:t>
      </w:r>
      <w:r w:rsidR="00797ABA">
        <w:t xml:space="preserve"> Action.</w:t>
      </w:r>
      <w:r w:rsidR="000C3802">
        <w:t xml:space="preserve"> </w:t>
      </w:r>
      <w:r w:rsidR="00EF6D2E">
        <w:t>Roll Cast against target’s Dominance</w:t>
      </w:r>
      <w:r w:rsidR="000C3802">
        <w:t>,</w:t>
      </w:r>
      <w:r w:rsidR="00CB6130">
        <w:t xml:space="preserve"> </w:t>
      </w:r>
      <w:r w:rsidR="000C3802">
        <w:t>i</w:t>
      </w:r>
      <w:r w:rsidR="00CB6130">
        <w:t>f the target has</w:t>
      </w:r>
      <w:r w:rsidR="00797ABA">
        <w:t xml:space="preserve"> a</w:t>
      </w:r>
      <w:r w:rsidR="00CB6130">
        <w:t xml:space="preserve"> Juice, make it Contagious Juice as well.</w:t>
      </w:r>
    </w:p>
    <w:p w14:paraId="0F192D73" w14:textId="3EF93DA7" w:rsidR="004C4ABF" w:rsidRDefault="00275794">
      <w:r w:rsidRPr="00436E5B">
        <w:rPr>
          <w:b/>
          <w:bCs/>
          <w:i/>
          <w:iCs/>
        </w:rPr>
        <w:t xml:space="preserve">Bursting </w:t>
      </w:r>
      <w:r w:rsidR="0068782F">
        <w:rPr>
          <w:b/>
          <w:bCs/>
          <w:i/>
          <w:iCs/>
        </w:rPr>
        <w:t>With Flavor</w:t>
      </w:r>
      <w:r>
        <w:t>: Magic-Fervor.</w:t>
      </w:r>
      <w:r w:rsidR="00CB6130">
        <w:t xml:space="preserve"> </w:t>
      </w:r>
      <w:r w:rsidR="00797ABA">
        <w:t xml:space="preserve">Costs 7 Mana or 1 Power Die, 1 Action. </w:t>
      </w:r>
      <w:r w:rsidR="00EF6D2E">
        <w:t>Roll Cast against target’s Dominance</w:t>
      </w:r>
      <w:r w:rsidR="000C3802">
        <w:t xml:space="preserve">, if </w:t>
      </w:r>
      <w:r w:rsidR="00797ABA">
        <w:t>the target has a Juice, make it Bursting Juice as well.</w:t>
      </w:r>
    </w:p>
    <w:p w14:paraId="10EAA838" w14:textId="184CBB87" w:rsidR="009B779E" w:rsidRDefault="003E54CF">
      <w:r w:rsidRPr="003E54CF">
        <w:rPr>
          <w:b/>
          <w:bCs/>
          <w:i/>
          <w:iCs/>
        </w:rPr>
        <w:t>Gum to Mouth Summon</w:t>
      </w:r>
      <w:r>
        <w:t>:</w:t>
      </w:r>
      <w:r w:rsidR="004C4ABF">
        <w:t xml:space="preserve"> Magic.</w:t>
      </w:r>
      <w:r w:rsidR="00290FDF">
        <w:t xml:space="preserve"> Pleasure.</w:t>
      </w:r>
      <w:r w:rsidR="00113ACE">
        <w:t xml:space="preserve"> Costs 4 Mana and 1 Action.</w:t>
      </w:r>
      <w:r>
        <w:t xml:space="preserve"> </w:t>
      </w:r>
      <w:r w:rsidR="00290FDF">
        <w:t>Roll Cast at +4 against target’s Dominance. On success,</w:t>
      </w:r>
      <w:r>
        <w:t xml:space="preserve"> </w:t>
      </w:r>
      <w:r w:rsidR="00290FDF">
        <w:t>t</w:t>
      </w:r>
      <w:r>
        <w:t xml:space="preserve">hey gain </w:t>
      </w:r>
      <w:r w:rsidR="00290FDF">
        <w:t xml:space="preserve">2 </w:t>
      </w:r>
      <w:r>
        <w:t xml:space="preserve">Juice </w:t>
      </w:r>
      <w:r w:rsidR="00290FDF">
        <w:t>I</w:t>
      </w:r>
      <w:r>
        <w:t>nflation</w:t>
      </w:r>
      <w:r w:rsidR="00290FDF">
        <w:t xml:space="preserve"> each time they are hit before they spit the gum out</w:t>
      </w:r>
      <w:r>
        <w:t>.</w:t>
      </w:r>
      <w:r w:rsidR="00290FDF">
        <w:t xml:space="preserve"> Spitting the gum out requires 1 action.</w:t>
      </w:r>
    </w:p>
    <w:p w14:paraId="79F3F6C1" w14:textId="77C71EB2" w:rsidR="004C4ABF" w:rsidRDefault="004C4ABF">
      <w:r w:rsidRPr="004C4ABF">
        <w:rPr>
          <w:b/>
          <w:bCs/>
          <w:i/>
          <w:iCs/>
        </w:rPr>
        <w:t>Taint Potion</w:t>
      </w:r>
      <w:r>
        <w:t>: Magic-Fervor, Single.</w:t>
      </w:r>
      <w:r w:rsidR="00F93C43">
        <w:t xml:space="preserve"> 1 Action. Costs 4 Mana or 1 Power Die.</w:t>
      </w:r>
      <w:r>
        <w:t xml:space="preserve"> apply Juice to potion</w:t>
      </w:r>
      <w:r w:rsidR="00F93C43">
        <w:t xml:space="preserve"> If done with a Power Die, affect 2 Potions at once.</w:t>
      </w:r>
      <w:r w:rsidR="009D4C59">
        <w:t xml:space="preserve"> On Crit, affect all Potions carried by the target.</w:t>
      </w:r>
    </w:p>
    <w:p w14:paraId="3FE31AD2" w14:textId="113E800B" w:rsidR="004C4ABF" w:rsidRDefault="004C4ABF">
      <w:r w:rsidRPr="00436E5B">
        <w:rPr>
          <w:b/>
          <w:bCs/>
          <w:i/>
          <w:iCs/>
        </w:rPr>
        <w:t>Blue Beam</w:t>
      </w:r>
      <w:r>
        <w:t xml:space="preserve">: </w:t>
      </w:r>
      <w:r w:rsidR="00E31C81">
        <w:t>Fervor</w:t>
      </w:r>
      <w:r w:rsidR="00504BC1">
        <w:t>. 1 Action and 1 Power Die.</w:t>
      </w:r>
      <w:r w:rsidR="00C43E5A">
        <w:t xml:space="preserve"> Roll Cast against target’s Evasion. On success, inflict </w:t>
      </w:r>
      <w:r w:rsidR="00EF4490">
        <w:t>6</w:t>
      </w:r>
      <w:r w:rsidR="00C43E5A">
        <w:t xml:space="preserve"> Damage and </w:t>
      </w:r>
      <w:r w:rsidR="004318EF">
        <w:t>1 Juice. On Crit, inflict Bursting Juice.</w:t>
      </w:r>
    </w:p>
    <w:p w14:paraId="18A58714" w14:textId="1D25DE47" w:rsidR="00113ACE" w:rsidRDefault="00113ACE">
      <w:r w:rsidRPr="00113ACE">
        <w:rPr>
          <w:b/>
          <w:bCs/>
          <w:i/>
          <w:iCs/>
        </w:rPr>
        <w:t>Berrier</w:t>
      </w:r>
      <w:r>
        <w:t>: Fervor, Single.</w:t>
      </w:r>
      <w:r w:rsidR="00EF6D2E">
        <w:t xml:space="preserve"> Costs 1 Power die.</w:t>
      </w:r>
      <w:r w:rsidR="002C3C83">
        <w:t xml:space="preserve"> 2 Actions.</w:t>
      </w:r>
      <w:r w:rsidR="00EF6D2E">
        <w:t xml:space="preserve"> Roll Cast against target’s Dominance if unwilling. On </w:t>
      </w:r>
      <w:r w:rsidR="005B1816">
        <w:t>success Target</w:t>
      </w:r>
      <w:r>
        <w:t xml:space="preserve"> gains </w:t>
      </w:r>
      <w:r w:rsidR="00EF6D2E">
        <w:t xml:space="preserve">4 </w:t>
      </w:r>
      <w:r>
        <w:t xml:space="preserve">SR </w:t>
      </w:r>
      <w:r w:rsidR="00F80CCB">
        <w:t xml:space="preserve">for 3 rounds </w:t>
      </w:r>
      <w:r>
        <w:t xml:space="preserve">but also </w:t>
      </w:r>
      <w:r w:rsidR="00EF6D2E">
        <w:t xml:space="preserve">2 </w:t>
      </w:r>
      <w:r>
        <w:t>Juice.</w:t>
      </w:r>
    </w:p>
    <w:p w14:paraId="15B3CEEB" w14:textId="7B498D30" w:rsidR="00DC1F42" w:rsidRDefault="00DC1F42">
      <w:r w:rsidRPr="006B5A4C">
        <w:rPr>
          <w:b/>
          <w:bCs/>
          <w:i/>
          <w:iCs/>
        </w:rPr>
        <w:t>Juice Accelerator</w:t>
      </w:r>
      <w:r>
        <w:t>:</w:t>
      </w:r>
      <w:r w:rsidR="00112791">
        <w:t xml:space="preserve"> Magic-Fervor,</w:t>
      </w:r>
      <w:r w:rsidR="00045451">
        <w:t>Top-Flow,</w:t>
      </w:r>
      <w:r w:rsidR="00112791">
        <w:t xml:space="preserve"> Single.</w:t>
      </w:r>
      <w:r w:rsidR="00453960">
        <w:t xml:space="preserve"> Costs either 7 Mana or 1 Power Die.</w:t>
      </w:r>
      <w:r>
        <w:t xml:space="preserve"> </w:t>
      </w:r>
      <w:r w:rsidR="006B5A4C">
        <w:t>Make a Cast roll against the target’s Dominance, on success d</w:t>
      </w:r>
      <w:r w:rsidR="00453960">
        <w:t>oubles</w:t>
      </w:r>
      <w:r>
        <w:t xml:space="preserve"> internal</w:t>
      </w:r>
      <w:r w:rsidR="00453960">
        <w:t xml:space="preserve"> inflation</w:t>
      </w:r>
      <w:r>
        <w:t xml:space="preserve"> rate</w:t>
      </w:r>
      <w:r w:rsidR="00453960">
        <w:t xml:space="preserve"> of Juice on a target</w:t>
      </w:r>
      <w:r w:rsidR="00345415">
        <w:t xml:space="preserve"> for 2d4+P Rounds</w:t>
      </w:r>
      <w:r w:rsidR="00453960">
        <w:t>.</w:t>
      </w:r>
    </w:p>
    <w:p w14:paraId="4FBA6D09" w14:textId="31BC416E" w:rsidR="00892F1F" w:rsidRDefault="00892F1F">
      <w:r w:rsidRPr="00892F1F">
        <w:rPr>
          <w:b/>
          <w:bCs/>
          <w:i/>
          <w:iCs/>
        </w:rPr>
        <w:t>Bog</w:t>
      </w:r>
      <w:r>
        <w:t xml:space="preserve">: Magic, Group. Costs </w:t>
      </w:r>
      <w:r w:rsidR="000B4F09">
        <w:t>12 Mana, 3 Actions. Select a square up to 10 squares away.</w:t>
      </w:r>
      <w:r w:rsidR="00A26D11">
        <w:t xml:space="preserve"> All squares within </w:t>
      </w:r>
      <w:r w:rsidR="000A7E21">
        <w:t>4</w:t>
      </w:r>
      <w:r w:rsidR="00A26D11">
        <w:t xml:space="preserve"> of that initial square </w:t>
      </w:r>
      <w:r w:rsidR="00F67E38">
        <w:t xml:space="preserve">will be effected. For 1d4+P rounds, effected squares will </w:t>
      </w:r>
      <w:r w:rsidR="00CC7F67">
        <w:t>apply 2 Reduced and 3 Contagious Berry to anything standing in them</w:t>
      </w:r>
      <w:r w:rsidR="000A7E21">
        <w:t xml:space="preserve"> or that moves over them</w:t>
      </w:r>
      <w:r w:rsidR="00CC7F67">
        <w:t>.</w:t>
      </w:r>
    </w:p>
    <w:p w14:paraId="17BE645B" w14:textId="32AA8CBB" w:rsidR="00DC1F42" w:rsidRDefault="00DC1F42" w:rsidP="00DC1F42">
      <w:pPr>
        <w:pStyle w:val="Heading2"/>
      </w:pPr>
      <w:r>
        <w:t>Weapons</w:t>
      </w:r>
    </w:p>
    <w:p w14:paraId="2ADD6869" w14:textId="77777777" w:rsidR="00052C32" w:rsidRDefault="00052C32" w:rsidP="00052C32">
      <w:pPr>
        <w:pStyle w:val="Heading3"/>
      </w:pPr>
      <w:bookmarkStart w:id="4" w:name="_Toc114572539"/>
      <w:r>
        <w:t>Tags</w:t>
      </w:r>
      <w:bookmarkEnd w:id="4"/>
    </w:p>
    <w:p w14:paraId="53E5A54B" w14:textId="4B7467D1" w:rsidR="00DC1F42" w:rsidRDefault="00E45FD4">
      <w:r>
        <w:rPr>
          <w:b/>
          <w:bCs/>
          <w:i/>
          <w:iCs/>
        </w:rPr>
        <w:t xml:space="preserve">Inflates: </w:t>
      </w:r>
      <w:r w:rsidRPr="00E45FD4">
        <w:t>Inflation weapons</w:t>
      </w:r>
      <w:r>
        <w:t xml:space="preserve"> can be chosen to inflate with Juice as </w:t>
      </w:r>
      <w:r w:rsidR="00541452">
        <w:t>well but</w:t>
      </w:r>
      <w:r>
        <w:t xml:space="preserve"> have -2 to inflation rolls.</w:t>
      </w:r>
    </w:p>
    <w:p w14:paraId="31893DA0" w14:textId="0078C396" w:rsidR="003A09D9" w:rsidRDefault="003A09D9" w:rsidP="00F7320E">
      <w:pPr>
        <w:pStyle w:val="Heading2"/>
      </w:pPr>
      <w:bookmarkStart w:id="5" w:name="_Toc110277341"/>
      <w:r>
        <w:t>Potions</w:t>
      </w:r>
      <w:bookmarkEnd w:id="5"/>
    </w:p>
    <w:p w14:paraId="7BF40882" w14:textId="140078C9" w:rsidR="00D57558" w:rsidRDefault="00D57558">
      <w:r w:rsidRPr="001C7B01">
        <w:rPr>
          <w:b/>
          <w:bCs/>
          <w:i/>
          <w:iCs/>
        </w:rPr>
        <w:t>Juice Antidote</w:t>
      </w:r>
      <w:r>
        <w:t>: Prevents internal Juice effects on target until they receive them again. Inflates with 2 Carbonation. Has two uses.</w:t>
      </w:r>
    </w:p>
    <w:p w14:paraId="0A6BDC3B" w14:textId="5C20E4E5" w:rsidR="009B779E" w:rsidRDefault="00D80ABB" w:rsidP="00AB688D">
      <w:pPr>
        <w:pStyle w:val="Heading3"/>
      </w:pPr>
      <w:r>
        <w:t>Gum</w:t>
      </w:r>
      <w:r w:rsidR="00F13598">
        <w:t xml:space="preserve"> Variant</w:t>
      </w:r>
      <w:r w:rsidR="009B779E">
        <w:t>s</w:t>
      </w:r>
    </w:p>
    <w:p w14:paraId="7170EE76" w14:textId="3DE6322F" w:rsidR="003A09D9" w:rsidRDefault="00F13598">
      <w:r>
        <w:t xml:space="preserve">All potions can have a </w:t>
      </w:r>
      <w:r w:rsidR="00D80ABB">
        <w:t>Gum</w:t>
      </w:r>
      <w:r>
        <w:t xml:space="preserve"> variant which is more potent but inflicts Juice on the drinker.</w:t>
      </w:r>
      <w:r w:rsidR="001F069D">
        <w:t xml:space="preserve"> Creating a Juice Variant also requires </w:t>
      </w:r>
    </w:p>
    <w:p w14:paraId="2D831C1E" w14:textId="55D5AF39" w:rsidR="009B779E" w:rsidRDefault="009B779E" w:rsidP="009B779E">
      <w:r w:rsidRPr="00DE56ED">
        <w:rPr>
          <w:b/>
          <w:bCs/>
          <w:i/>
          <w:iCs/>
        </w:rPr>
        <w:lastRenderedPageBreak/>
        <w:t xml:space="preserve">Painkiller </w:t>
      </w:r>
      <w:r w:rsidR="003E54CF">
        <w:rPr>
          <w:b/>
          <w:bCs/>
          <w:i/>
          <w:iCs/>
        </w:rPr>
        <w:t>Gum</w:t>
      </w:r>
      <w:r>
        <w:t xml:space="preserve">: Heal </w:t>
      </w:r>
      <w:r w:rsidR="003E54CF">
        <w:t>10</w:t>
      </w:r>
      <w:r>
        <w:t xml:space="preserve"> Masoschism, inflate by 4 with </w:t>
      </w:r>
      <w:r w:rsidR="003E54CF">
        <w:t>Juice</w:t>
      </w:r>
      <w:r>
        <w:t>.</w:t>
      </w:r>
    </w:p>
    <w:p w14:paraId="19DA7BAC" w14:textId="26AF5B77" w:rsidR="009B779E" w:rsidRDefault="009B779E" w:rsidP="009B779E">
      <w:r w:rsidRPr="00B21EDA">
        <w:rPr>
          <w:b/>
          <w:bCs/>
          <w:i/>
          <w:iCs/>
        </w:rPr>
        <w:t xml:space="preserve">Suppressant </w:t>
      </w:r>
      <w:r w:rsidR="003E54CF">
        <w:rPr>
          <w:b/>
          <w:bCs/>
          <w:i/>
          <w:iCs/>
        </w:rPr>
        <w:t>Gum</w:t>
      </w:r>
      <w:r>
        <w:t xml:space="preserve">: Deflate by </w:t>
      </w:r>
      <w:r w:rsidR="00754DD2">
        <w:t>10</w:t>
      </w:r>
      <w:r>
        <w:t xml:space="preserve">, </w:t>
      </w:r>
      <w:r w:rsidR="00754DD2">
        <w:t>but gain 1 Bursting Juice.</w:t>
      </w:r>
    </w:p>
    <w:p w14:paraId="6DC747FA" w14:textId="2453FD10" w:rsidR="009B779E" w:rsidRDefault="009B779E" w:rsidP="009B779E">
      <w:r w:rsidRPr="00EE2715">
        <w:rPr>
          <w:b/>
          <w:bCs/>
          <w:i/>
          <w:iCs/>
        </w:rPr>
        <w:t xml:space="preserve">Sparkling </w:t>
      </w:r>
      <w:r w:rsidR="003E54CF">
        <w:rPr>
          <w:b/>
          <w:bCs/>
          <w:i/>
          <w:iCs/>
        </w:rPr>
        <w:t>Gum</w:t>
      </w:r>
      <w:r>
        <w:t xml:space="preserve">: Gain </w:t>
      </w:r>
      <w:r w:rsidR="00754DD2">
        <w:t>3</w:t>
      </w:r>
      <w:r>
        <w:t xml:space="preserve"> Evasion for </w:t>
      </w:r>
      <w:r w:rsidR="00754DD2">
        <w:t>3</w:t>
      </w:r>
      <w:r>
        <w:t xml:space="preserve"> rounds but inflate by </w:t>
      </w:r>
      <w:r w:rsidR="00754DD2">
        <w:t>2 with Juice</w:t>
      </w:r>
      <w:r>
        <w:t>. Does not stack.</w:t>
      </w:r>
    </w:p>
    <w:p w14:paraId="11214180" w14:textId="31AB2D46" w:rsidR="009B779E" w:rsidRDefault="009B779E" w:rsidP="009B779E">
      <w:r w:rsidRPr="0054142F">
        <w:rPr>
          <w:b/>
          <w:bCs/>
          <w:i/>
          <w:iCs/>
        </w:rPr>
        <w:t xml:space="preserve">Power </w:t>
      </w:r>
      <w:r w:rsidR="003E54CF">
        <w:rPr>
          <w:b/>
          <w:bCs/>
          <w:i/>
          <w:iCs/>
        </w:rPr>
        <w:t>Gum</w:t>
      </w:r>
      <w:r>
        <w:t xml:space="preserve">: Gain </w:t>
      </w:r>
      <w:r w:rsidR="006F3A6A">
        <w:t>3</w:t>
      </w:r>
      <w:r>
        <w:t xml:space="preserve"> power die, Inflate with </w:t>
      </w:r>
      <w:r w:rsidR="006F3A6A">
        <w:t>7</w:t>
      </w:r>
      <w:r>
        <w:t xml:space="preserve"> </w:t>
      </w:r>
      <w:r w:rsidR="006F3A6A">
        <w:t>Bursting Juice</w:t>
      </w:r>
      <w:r>
        <w:t>.</w:t>
      </w:r>
    </w:p>
    <w:p w14:paraId="43DA92C2" w14:textId="4572B5B6" w:rsidR="009B779E" w:rsidRDefault="009B779E" w:rsidP="009B779E">
      <w:r w:rsidRPr="00E1342F">
        <w:rPr>
          <w:b/>
          <w:bCs/>
          <w:i/>
          <w:iCs/>
        </w:rPr>
        <w:t xml:space="preserve">Mana </w:t>
      </w:r>
      <w:r w:rsidR="003E54CF">
        <w:rPr>
          <w:b/>
          <w:bCs/>
          <w:i/>
          <w:iCs/>
        </w:rPr>
        <w:t>Gum</w:t>
      </w:r>
      <w:r>
        <w:t xml:space="preserve">: Gain </w:t>
      </w:r>
      <w:r w:rsidR="00DD732F">
        <w:t>10</w:t>
      </w:r>
      <w:r>
        <w:t xml:space="preserve"> Mana and </w:t>
      </w:r>
      <w:r w:rsidR="000D3013">
        <w:t>5</w:t>
      </w:r>
      <w:r w:rsidR="00DD732F">
        <w:t xml:space="preserve"> Juice</w:t>
      </w:r>
      <w:r>
        <w:t>.</w:t>
      </w:r>
    </w:p>
    <w:p w14:paraId="333CEC5A" w14:textId="37A7951D" w:rsidR="009B779E" w:rsidRDefault="009B779E" w:rsidP="009B779E">
      <w:r w:rsidRPr="00D83AB6">
        <w:rPr>
          <w:b/>
          <w:bCs/>
          <w:i/>
          <w:iCs/>
        </w:rPr>
        <w:t xml:space="preserve">Anesthetic </w:t>
      </w:r>
      <w:r w:rsidR="00D80ABB">
        <w:rPr>
          <w:b/>
          <w:bCs/>
          <w:i/>
          <w:iCs/>
        </w:rPr>
        <w:t>Gum</w:t>
      </w:r>
      <w:r>
        <w:t xml:space="preserve">: Gain </w:t>
      </w:r>
      <w:r w:rsidR="000D3013">
        <w:t>4</w:t>
      </w:r>
      <w:r>
        <w:t xml:space="preserve"> SR, gain Reduction until combat ends, inflate with </w:t>
      </w:r>
      <w:r w:rsidR="000D3013">
        <w:t>1 Bursting Juice</w:t>
      </w:r>
      <w:r>
        <w:t>.</w:t>
      </w:r>
    </w:p>
    <w:p w14:paraId="4344044C" w14:textId="6DF85C3E" w:rsidR="009B779E" w:rsidRDefault="009B779E" w:rsidP="009B779E">
      <w:r w:rsidRPr="00D1372B">
        <w:rPr>
          <w:b/>
          <w:bCs/>
          <w:i/>
          <w:iCs/>
        </w:rPr>
        <w:t xml:space="preserve">Spiced </w:t>
      </w:r>
      <w:r w:rsidR="00DB6308">
        <w:rPr>
          <w:b/>
          <w:bCs/>
          <w:i/>
          <w:iCs/>
        </w:rPr>
        <w:t>Gum</w:t>
      </w:r>
      <w:r>
        <w:t xml:space="preserve">: Restore </w:t>
      </w:r>
      <w:r w:rsidR="000D3013">
        <w:t>5</w:t>
      </w:r>
      <w:r>
        <w:t xml:space="preserve"> Masochism to a KO’d character, </w:t>
      </w:r>
      <w:r w:rsidR="000D3013">
        <w:t>inflate with 1 Juice</w:t>
      </w:r>
      <w:r>
        <w:t>. Has two uses.</w:t>
      </w:r>
    </w:p>
    <w:p w14:paraId="004E8A48" w14:textId="74A43BD1" w:rsidR="009B779E" w:rsidRDefault="009B779E" w:rsidP="009B779E">
      <w:pPr>
        <w:pStyle w:val="Heading2"/>
      </w:pPr>
      <w:r>
        <w:t>Settlements</w:t>
      </w:r>
    </w:p>
    <w:p w14:paraId="5B97A8DA" w14:textId="56085793" w:rsidR="009B779E" w:rsidRDefault="009B779E" w:rsidP="009B779E">
      <w:r w:rsidRPr="0066499A">
        <w:rPr>
          <w:b/>
          <w:bCs/>
          <w:i/>
          <w:iCs/>
        </w:rPr>
        <w:t>Juicer</w:t>
      </w:r>
      <w:r>
        <w:t>:</w:t>
      </w:r>
      <w:r w:rsidR="0066499A">
        <w:t xml:space="preserve"> Resets inflation back to 0 for 5 Wealth. Found in Small and larger.</w:t>
      </w:r>
    </w:p>
    <w:p w14:paraId="19148D37" w14:textId="3BE292E7" w:rsidR="003B19ED" w:rsidRPr="00C134F2" w:rsidRDefault="003B19ED" w:rsidP="009B779E">
      <w:r w:rsidRPr="003B19ED">
        <w:rPr>
          <w:b/>
          <w:bCs/>
          <w:i/>
          <w:iCs/>
        </w:rPr>
        <w:t>Juice Processor</w:t>
      </w:r>
      <w:r>
        <w:t>: Found in Average and larger</w:t>
      </w:r>
      <w:r w:rsidR="00E80D76">
        <w:t xml:space="preserve">. Provides </w:t>
      </w:r>
      <w:r w:rsidR="009139A2">
        <w:t>1</w:t>
      </w:r>
      <w:r w:rsidR="00E80D76">
        <w:t xml:space="preserve"> </w:t>
      </w:r>
      <w:r w:rsidR="009139A2">
        <w:t>Wealth</w:t>
      </w:r>
      <w:r w:rsidR="00E80D76">
        <w:t xml:space="preserve"> per </w:t>
      </w:r>
      <w:r w:rsidR="009139A2">
        <w:t>10</w:t>
      </w:r>
      <w:r w:rsidR="00E80D76">
        <w:t xml:space="preserve"> Juice removed at local Juicer.</w:t>
      </w:r>
    </w:p>
    <w:p w14:paraId="2CDC5650" w14:textId="77777777" w:rsidR="009B779E" w:rsidRDefault="009B779E"/>
    <w:p w14:paraId="7B6B6629" w14:textId="77777777" w:rsidR="003A09D9" w:rsidRDefault="003A09D9" w:rsidP="003A09D9">
      <w:pPr>
        <w:pStyle w:val="Heading2"/>
      </w:pPr>
      <w:bookmarkStart w:id="6" w:name="_Toc110277342"/>
      <w:r>
        <w:t>Special Items</w:t>
      </w:r>
      <w:bookmarkEnd w:id="6"/>
    </w:p>
    <w:p w14:paraId="6ABD4E22" w14:textId="2E5859E6" w:rsidR="003A09D9" w:rsidRDefault="0099785C">
      <w:r w:rsidRPr="001B43D0">
        <w:rPr>
          <w:b/>
          <w:bCs/>
          <w:i/>
          <w:iCs/>
        </w:rPr>
        <w:t>Juice</w:t>
      </w:r>
      <w:r w:rsidR="00F20F41" w:rsidRPr="001B43D0">
        <w:rPr>
          <w:b/>
          <w:bCs/>
          <w:i/>
          <w:iCs/>
        </w:rPr>
        <w:t xml:space="preserve"> Alter</w:t>
      </w:r>
      <w:r w:rsidR="00F20F41">
        <w:t>:</w:t>
      </w:r>
      <w:r w:rsidR="001B43D0">
        <w:t xml:space="preserve"> Once per combat, change the type of Juice inside you for free. Costs 2</w:t>
      </w:r>
      <w:r w:rsidR="00892F1F">
        <w:t>0</w:t>
      </w:r>
      <w:r w:rsidR="001B43D0">
        <w:t>0 Wealth.</w:t>
      </w:r>
    </w:p>
    <w:p w14:paraId="4CD9FC79" w14:textId="093C212F" w:rsidR="003A09D9" w:rsidRDefault="0053252F">
      <w:r w:rsidRPr="0053252F">
        <w:rPr>
          <w:b/>
          <w:bCs/>
          <w:i/>
          <w:iCs/>
        </w:rPr>
        <w:t>Hazard Suit</w:t>
      </w:r>
      <w:r>
        <w:t>: Prevents inflation from contact with substances. Costs 200 Wealth.</w:t>
      </w:r>
    </w:p>
    <w:p w14:paraId="7E5A7FD5" w14:textId="77777777" w:rsidR="003A09D9" w:rsidRPr="00B01651" w:rsidRDefault="003A09D9" w:rsidP="003A09D9">
      <w:pPr>
        <w:pStyle w:val="Heading2"/>
      </w:pPr>
      <w:bookmarkStart w:id="7" w:name="_Toc110277349"/>
      <w:r>
        <w:t>Exploration</w:t>
      </w:r>
      <w:bookmarkEnd w:id="7"/>
    </w:p>
    <w:p w14:paraId="5BC70D6A" w14:textId="62E0EFAD" w:rsidR="003A09D9" w:rsidRDefault="003A09D9"/>
    <w:p w14:paraId="56571463" w14:textId="77777777" w:rsidR="003A09D9" w:rsidRDefault="003A09D9" w:rsidP="003A09D9">
      <w:pPr>
        <w:pStyle w:val="Heading3"/>
      </w:pPr>
      <w:r>
        <w:t>Special Environmental Conditions</w:t>
      </w:r>
    </w:p>
    <w:p w14:paraId="541F784D" w14:textId="12707F54" w:rsidR="003A09D9" w:rsidRDefault="003A09D9"/>
    <w:p w14:paraId="00D1692D" w14:textId="7CBC848A" w:rsidR="003A09D9" w:rsidRDefault="003A09D9"/>
    <w:p w14:paraId="0C90DDC3" w14:textId="77777777" w:rsidR="003A09D9" w:rsidRDefault="003A09D9" w:rsidP="003A09D9">
      <w:pPr>
        <w:pStyle w:val="Heading3"/>
      </w:pPr>
      <w:bookmarkStart w:id="8" w:name="_Toc110277354"/>
      <w:r>
        <w:t>Dungeon</w:t>
      </w:r>
      <w:bookmarkEnd w:id="8"/>
    </w:p>
    <w:p w14:paraId="67358DE1" w14:textId="2C984055" w:rsidR="003A09D9" w:rsidRDefault="003A09D9"/>
    <w:p w14:paraId="67E8C316" w14:textId="67910466" w:rsidR="003A09D9" w:rsidRDefault="003A09D9"/>
    <w:p w14:paraId="4AE80AF9" w14:textId="77777777" w:rsidR="003A09D9" w:rsidRDefault="003A09D9" w:rsidP="003A09D9">
      <w:pPr>
        <w:pStyle w:val="Heading2"/>
      </w:pPr>
      <w:bookmarkStart w:id="9" w:name="_Toc110277357"/>
      <w:r>
        <w:t>Bads</w:t>
      </w:r>
      <w:bookmarkEnd w:id="9"/>
    </w:p>
    <w:p w14:paraId="41629BFD" w14:textId="2E0D2F9B" w:rsidR="003A09D9" w:rsidRDefault="003A09D9" w:rsidP="003A09D9"/>
    <w:sectPr w:rsidR="003A09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F28"/>
    <w:rsid w:val="00012E96"/>
    <w:rsid w:val="000220BF"/>
    <w:rsid w:val="00045451"/>
    <w:rsid w:val="00052C32"/>
    <w:rsid w:val="000575CF"/>
    <w:rsid w:val="00092962"/>
    <w:rsid w:val="000A7E21"/>
    <w:rsid w:val="000B1D75"/>
    <w:rsid w:val="000B4F09"/>
    <w:rsid w:val="000B609B"/>
    <w:rsid w:val="000C3802"/>
    <w:rsid w:val="000D3013"/>
    <w:rsid w:val="00112791"/>
    <w:rsid w:val="00113ACE"/>
    <w:rsid w:val="00124224"/>
    <w:rsid w:val="001273F1"/>
    <w:rsid w:val="001B43D0"/>
    <w:rsid w:val="001C7B01"/>
    <w:rsid w:val="001F069D"/>
    <w:rsid w:val="0023243B"/>
    <w:rsid w:val="00237DFD"/>
    <w:rsid w:val="002408BA"/>
    <w:rsid w:val="00266C1F"/>
    <w:rsid w:val="00273F73"/>
    <w:rsid w:val="00275794"/>
    <w:rsid w:val="00290FDF"/>
    <w:rsid w:val="00296033"/>
    <w:rsid w:val="002C3C83"/>
    <w:rsid w:val="00331EC0"/>
    <w:rsid w:val="00345415"/>
    <w:rsid w:val="00350E48"/>
    <w:rsid w:val="003A09D9"/>
    <w:rsid w:val="003B19ED"/>
    <w:rsid w:val="003B3E49"/>
    <w:rsid w:val="003E54CF"/>
    <w:rsid w:val="003E5B07"/>
    <w:rsid w:val="004318EF"/>
    <w:rsid w:val="00436E5B"/>
    <w:rsid w:val="00453960"/>
    <w:rsid w:val="00466DF2"/>
    <w:rsid w:val="004C4ABF"/>
    <w:rsid w:val="004D176C"/>
    <w:rsid w:val="004D4B9F"/>
    <w:rsid w:val="00504BC1"/>
    <w:rsid w:val="0053252F"/>
    <w:rsid w:val="00541452"/>
    <w:rsid w:val="00572FCB"/>
    <w:rsid w:val="0057485F"/>
    <w:rsid w:val="005B1816"/>
    <w:rsid w:val="005C5103"/>
    <w:rsid w:val="005D7C76"/>
    <w:rsid w:val="005E6E51"/>
    <w:rsid w:val="00610D72"/>
    <w:rsid w:val="00646C6B"/>
    <w:rsid w:val="006606F7"/>
    <w:rsid w:val="0066499A"/>
    <w:rsid w:val="00674F9A"/>
    <w:rsid w:val="00685EBA"/>
    <w:rsid w:val="0068782F"/>
    <w:rsid w:val="00692AAD"/>
    <w:rsid w:val="006B5A4C"/>
    <w:rsid w:val="006F3A6A"/>
    <w:rsid w:val="00704274"/>
    <w:rsid w:val="007047F1"/>
    <w:rsid w:val="007537A9"/>
    <w:rsid w:val="00754DD2"/>
    <w:rsid w:val="00797ABA"/>
    <w:rsid w:val="007B292B"/>
    <w:rsid w:val="007E245B"/>
    <w:rsid w:val="007F0BD4"/>
    <w:rsid w:val="00892F1F"/>
    <w:rsid w:val="009139A2"/>
    <w:rsid w:val="00917BFF"/>
    <w:rsid w:val="0099785C"/>
    <w:rsid w:val="009B779E"/>
    <w:rsid w:val="009D4C59"/>
    <w:rsid w:val="009D57C4"/>
    <w:rsid w:val="009E483C"/>
    <w:rsid w:val="00A26D11"/>
    <w:rsid w:val="00A34F83"/>
    <w:rsid w:val="00A5006B"/>
    <w:rsid w:val="00A62623"/>
    <w:rsid w:val="00A8710D"/>
    <w:rsid w:val="00AB688D"/>
    <w:rsid w:val="00B26295"/>
    <w:rsid w:val="00B473C0"/>
    <w:rsid w:val="00BB436A"/>
    <w:rsid w:val="00BE72CB"/>
    <w:rsid w:val="00C43E5A"/>
    <w:rsid w:val="00CB6130"/>
    <w:rsid w:val="00CC7F67"/>
    <w:rsid w:val="00D00015"/>
    <w:rsid w:val="00D4348D"/>
    <w:rsid w:val="00D452E6"/>
    <w:rsid w:val="00D57558"/>
    <w:rsid w:val="00D80ABB"/>
    <w:rsid w:val="00DB6308"/>
    <w:rsid w:val="00DB7F28"/>
    <w:rsid w:val="00DC1F42"/>
    <w:rsid w:val="00DD732F"/>
    <w:rsid w:val="00E04C57"/>
    <w:rsid w:val="00E14C84"/>
    <w:rsid w:val="00E153AF"/>
    <w:rsid w:val="00E22E22"/>
    <w:rsid w:val="00E31C81"/>
    <w:rsid w:val="00E45FD4"/>
    <w:rsid w:val="00E566DE"/>
    <w:rsid w:val="00E80D76"/>
    <w:rsid w:val="00EA77BC"/>
    <w:rsid w:val="00EC2827"/>
    <w:rsid w:val="00EF4490"/>
    <w:rsid w:val="00EF6D2E"/>
    <w:rsid w:val="00F13598"/>
    <w:rsid w:val="00F20F41"/>
    <w:rsid w:val="00F670D7"/>
    <w:rsid w:val="00F67E38"/>
    <w:rsid w:val="00F7320E"/>
    <w:rsid w:val="00F80CCB"/>
    <w:rsid w:val="00F93A0A"/>
    <w:rsid w:val="00F93C43"/>
    <w:rsid w:val="00FC01EF"/>
    <w:rsid w:val="00FC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16383"/>
  <w15:chartTrackingRefBased/>
  <w15:docId w15:val="{F7B64E85-2AEB-44D1-98F1-33B2B3076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4F9A"/>
    <w:pPr>
      <w:keepNext/>
      <w:keepLines/>
      <w:spacing w:before="40" w:after="0" w:line="276" w:lineRule="auto"/>
      <w:jc w:val="center"/>
      <w:outlineLvl w:val="1"/>
    </w:pPr>
    <w:rPr>
      <w:rFonts w:ascii="Calibri" w:eastAsiaTheme="majorEastAsia" w:hAnsi="Calibri" w:cstheme="majorBidi"/>
      <w:b/>
      <w:color w:val="000000" w:themeColor="text1"/>
      <w:sz w:val="32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2C32"/>
    <w:pPr>
      <w:keepNext/>
      <w:keepLines/>
      <w:spacing w:before="40" w:after="0"/>
      <w:outlineLvl w:val="2"/>
    </w:pPr>
    <w:rPr>
      <w:rFonts w:ascii="Cambria" w:eastAsiaTheme="majorEastAsia" w:hAnsi="Cambria" w:cstheme="majorBidi"/>
      <w:b/>
      <w:color w:val="000000" w:themeColor="text1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74F9A"/>
    <w:rPr>
      <w:rFonts w:ascii="Calibri" w:eastAsiaTheme="majorEastAsia" w:hAnsi="Calibri" w:cstheme="majorBidi"/>
      <w:b/>
      <w:color w:val="000000" w:themeColor="text1"/>
      <w:sz w:val="32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52C32"/>
    <w:rPr>
      <w:rFonts w:ascii="Cambria" w:eastAsiaTheme="majorEastAsia" w:hAnsi="Cambria" w:cstheme="majorBidi"/>
      <w:b/>
      <w:color w:val="000000" w:themeColor="text1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3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hairyhobbittoe@gmail.com</dc:creator>
  <cp:keywords/>
  <dc:description/>
  <cp:lastModifiedBy>Nickolas Torci-Heath</cp:lastModifiedBy>
  <cp:revision>128</cp:revision>
  <dcterms:created xsi:type="dcterms:W3CDTF">2022-09-14T21:39:00Z</dcterms:created>
  <dcterms:modified xsi:type="dcterms:W3CDTF">2023-02-22T17:28:00Z</dcterms:modified>
</cp:coreProperties>
</file>